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261E3" w14:textId="7EEA5354" w:rsidR="007061B9" w:rsidRDefault="005511AA">
      <w:pPr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  <w:t>Образец</w:t>
      </w:r>
    </w:p>
    <w:p w14:paraId="4ED22B1D" w14:textId="68D7EA8D" w:rsidR="007061B9" w:rsidRDefault="00A932B6" w:rsidP="00A932B6">
      <w:pPr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Наименование организации, ИНН</w:t>
      </w:r>
    </w:p>
    <w:tbl>
      <w:tblPr>
        <w:tblStyle w:val="af"/>
        <w:tblpPr w:leftFromText="180" w:rightFromText="180" w:vertAnchor="page" w:horzAnchor="margin" w:tblpY="3151"/>
        <w:tblW w:w="5000" w:type="pct"/>
        <w:tblLook w:val="04A0" w:firstRow="1" w:lastRow="0" w:firstColumn="1" w:lastColumn="0" w:noHBand="0" w:noVBand="1"/>
      </w:tblPr>
      <w:tblGrid>
        <w:gridCol w:w="681"/>
        <w:gridCol w:w="3390"/>
        <w:gridCol w:w="2615"/>
        <w:gridCol w:w="2615"/>
        <w:gridCol w:w="2612"/>
        <w:gridCol w:w="2647"/>
      </w:tblGrid>
      <w:tr w:rsidR="005511AA" w:rsidRPr="005511AA" w14:paraId="2DF032A1" w14:textId="77777777" w:rsidTr="005511AA">
        <w:tc>
          <w:tcPr>
            <w:tcW w:w="234" w:type="pct"/>
            <w:vAlign w:val="center"/>
          </w:tcPr>
          <w:p w14:paraId="6FCCD5DE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1164" w:type="pct"/>
            <w:vAlign w:val="center"/>
          </w:tcPr>
          <w:p w14:paraId="0406A840" w14:textId="64D38296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Год выполнения</w:t>
            </w:r>
          </w:p>
        </w:tc>
        <w:tc>
          <w:tcPr>
            <w:tcW w:w="898" w:type="pct"/>
            <w:vAlign w:val="center"/>
          </w:tcPr>
          <w:p w14:paraId="69F86CBD" w14:textId="08CFC0DA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Вид работ</w:t>
            </w:r>
          </w:p>
        </w:tc>
        <w:tc>
          <w:tcPr>
            <w:tcW w:w="898" w:type="pct"/>
            <w:vAlign w:val="center"/>
          </w:tcPr>
          <w:p w14:paraId="0441F618" w14:textId="1BEF3FD1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Заказчик</w:t>
            </w:r>
          </w:p>
        </w:tc>
        <w:tc>
          <w:tcPr>
            <w:tcW w:w="897" w:type="pct"/>
            <w:vAlign w:val="center"/>
          </w:tcPr>
          <w:p w14:paraId="203599CA" w14:textId="7D035788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Наименование объекта</w:t>
            </w:r>
          </w:p>
        </w:tc>
        <w:tc>
          <w:tcPr>
            <w:tcW w:w="909" w:type="pct"/>
            <w:vAlign w:val="center"/>
          </w:tcPr>
          <w:p w14:paraId="4359A2D7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Местонахождение объекта</w:t>
            </w:r>
          </w:p>
        </w:tc>
      </w:tr>
      <w:tr w:rsidR="005511AA" w:rsidRPr="005511AA" w14:paraId="2DBE27BF" w14:textId="77777777" w:rsidTr="005511AA">
        <w:tc>
          <w:tcPr>
            <w:tcW w:w="234" w:type="pct"/>
          </w:tcPr>
          <w:p w14:paraId="72D3078D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64" w:type="pct"/>
          </w:tcPr>
          <w:p w14:paraId="2B96A5B8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</w:tcPr>
          <w:p w14:paraId="4B8A216E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</w:tcPr>
          <w:p w14:paraId="6F9912DE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7" w:type="pct"/>
          </w:tcPr>
          <w:p w14:paraId="24D5ADDA" w14:textId="718AA998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09" w:type="pct"/>
          </w:tcPr>
          <w:p w14:paraId="347B40F7" w14:textId="538B3E71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511AA" w:rsidRPr="005511AA" w14:paraId="4206AEDE" w14:textId="77777777" w:rsidTr="005511AA">
        <w:tc>
          <w:tcPr>
            <w:tcW w:w="234" w:type="pct"/>
          </w:tcPr>
          <w:p w14:paraId="7307A187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164" w:type="pct"/>
          </w:tcPr>
          <w:p w14:paraId="032DC8D0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</w:tcPr>
          <w:p w14:paraId="399584E2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</w:tcPr>
          <w:p w14:paraId="67B2DCC5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7" w:type="pct"/>
          </w:tcPr>
          <w:p w14:paraId="06CC9B67" w14:textId="5E75C928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09" w:type="pct"/>
          </w:tcPr>
          <w:p w14:paraId="72726C7F" w14:textId="2F043EBC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511AA" w:rsidRPr="005511AA" w14:paraId="009452F7" w14:textId="77777777" w:rsidTr="005511AA">
        <w:tc>
          <w:tcPr>
            <w:tcW w:w="234" w:type="pct"/>
          </w:tcPr>
          <w:p w14:paraId="156F6127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164" w:type="pct"/>
          </w:tcPr>
          <w:p w14:paraId="0116F7C9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</w:tcPr>
          <w:p w14:paraId="00F7F989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</w:tcPr>
          <w:p w14:paraId="61613056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7" w:type="pct"/>
          </w:tcPr>
          <w:p w14:paraId="6CEEDB39" w14:textId="53CC5838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09" w:type="pct"/>
          </w:tcPr>
          <w:p w14:paraId="225D138B" w14:textId="31AE317B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511AA" w:rsidRPr="005511AA" w14:paraId="3F4ABFCD" w14:textId="77777777" w:rsidTr="005511AA">
        <w:tc>
          <w:tcPr>
            <w:tcW w:w="234" w:type="pct"/>
          </w:tcPr>
          <w:p w14:paraId="553F8567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164" w:type="pct"/>
          </w:tcPr>
          <w:p w14:paraId="6C401E30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</w:tcPr>
          <w:p w14:paraId="004CFFC1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</w:tcPr>
          <w:p w14:paraId="4EC5874E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7" w:type="pct"/>
          </w:tcPr>
          <w:p w14:paraId="00ED98B0" w14:textId="688844D5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09" w:type="pct"/>
          </w:tcPr>
          <w:p w14:paraId="360755D4" w14:textId="024D87F4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511AA" w:rsidRPr="005511AA" w14:paraId="6ACA1382" w14:textId="77777777" w:rsidTr="005511AA">
        <w:tc>
          <w:tcPr>
            <w:tcW w:w="234" w:type="pct"/>
            <w:tcBorders>
              <w:top w:val="nil"/>
            </w:tcBorders>
          </w:tcPr>
          <w:p w14:paraId="31ACE128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64" w:type="pct"/>
            <w:tcBorders>
              <w:top w:val="nil"/>
            </w:tcBorders>
          </w:tcPr>
          <w:p w14:paraId="25C0719A" w14:textId="05E21400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  <w:tcBorders>
              <w:top w:val="nil"/>
            </w:tcBorders>
          </w:tcPr>
          <w:p w14:paraId="7DFABC5C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8" w:type="pct"/>
            <w:tcBorders>
              <w:top w:val="nil"/>
            </w:tcBorders>
          </w:tcPr>
          <w:p w14:paraId="7DDCD549" w14:textId="77777777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97" w:type="pct"/>
            <w:tcBorders>
              <w:top w:val="nil"/>
            </w:tcBorders>
          </w:tcPr>
          <w:p w14:paraId="50469286" w14:textId="0AE492B5" w:rsidR="005511AA" w:rsidRPr="005511AA" w:rsidRDefault="005511AA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09" w:type="pct"/>
            <w:tcBorders>
              <w:top w:val="nil"/>
            </w:tcBorders>
          </w:tcPr>
          <w:p w14:paraId="3E6FF419" w14:textId="2A383525" w:rsidR="005511AA" w:rsidRPr="005511AA" w:rsidRDefault="005511AA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D9C96FC" w14:textId="76433C2D" w:rsidR="007061B9" w:rsidRDefault="007061B9" w:rsidP="005511AA">
      <w:pPr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</w:pPr>
    </w:p>
    <w:sectPr w:rsidR="007061B9" w:rsidSect="00A932B6">
      <w:pgSz w:w="16838" w:h="11906" w:orient="landscape"/>
      <w:pgMar w:top="993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1B9"/>
    <w:rsid w:val="005511AA"/>
    <w:rsid w:val="007061B9"/>
    <w:rsid w:val="00A9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E99D1"/>
  <w15:docId w15:val="{2B98A6D9-E5CE-41BB-9496-991E0560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033E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8A35A9"/>
    <w:rPr>
      <w:rFonts w:eastAsiaTheme="minorEastAsia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8A35A9"/>
    <w:rPr>
      <w:rFonts w:eastAsiaTheme="minorEastAsia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8A35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8A35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table" w:styleId="af">
    <w:name w:val="Table Grid"/>
    <w:basedOn w:val="a1"/>
    <w:uiPriority w:val="59"/>
    <w:rsid w:val="001D033E"/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Устинова Валерия Александровна</dc:creator>
  <dc:description/>
  <cp:lastModifiedBy>Тюсова Екатерина Андреевна</cp:lastModifiedBy>
  <cp:revision>2</cp:revision>
  <dcterms:created xsi:type="dcterms:W3CDTF">2025-01-20T10:25:00Z</dcterms:created>
  <dcterms:modified xsi:type="dcterms:W3CDTF">2025-01-20T10:25:00Z</dcterms:modified>
  <dc:language>ru-RU</dc:language>
</cp:coreProperties>
</file>